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FD6" w:rsidRDefault="00E83FD6" w:rsidP="00E83FD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lang w:val="kk-KZ"/>
        </w:rPr>
        <w:t xml:space="preserve">Объявление КОНКУРС на занятие вакантных должностей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 и физической культуры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E83FD6" w:rsidRDefault="00E83FD6" w:rsidP="00E83FD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3FD6" w:rsidRDefault="00E83FD6" w:rsidP="00E83FD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  <w:t>Общие квалификационные требования ко всем участникам конкурсов:</w:t>
      </w:r>
    </w:p>
    <w:p w:rsidR="00E83FD6" w:rsidRDefault="00E83FD6" w:rsidP="00E83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3FD6" w:rsidRDefault="00E83FD6" w:rsidP="00E83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объявляет конкурс на замещение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E83FD6" w:rsidRDefault="00E83FD6" w:rsidP="00E83F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отдела теплотехники А3-1-1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(требуется 1 вакансия)</w:t>
      </w:r>
    </w:p>
    <w:p w:rsidR="00E83FD6" w:rsidRDefault="00E83FD6" w:rsidP="00E83FD6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высшее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профессиональное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образование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«инженерно-техническое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стаж работы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по специальности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 менее 3–х лет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или стаж работы на руководящих должностях не менее 5 лет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tbl>
      <w:tblPr>
        <w:tblpPr w:leftFromText="180" w:rightFromText="180" w:bottomFromText="160" w:vertAnchor="text" w:horzAnchor="margin" w:tblpY="113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4"/>
        <w:gridCol w:w="3516"/>
        <w:gridCol w:w="3429"/>
      </w:tblGrid>
      <w:tr w:rsidR="00E83FD6" w:rsidTr="00A111B5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D6" w:rsidRDefault="00E83FD6" w:rsidP="00A111B5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D6" w:rsidRDefault="00E83FD6" w:rsidP="00A111B5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зависимости от выслуги лет</w:t>
            </w:r>
          </w:p>
        </w:tc>
      </w:tr>
      <w:tr w:rsidR="00E83FD6" w:rsidTr="00A111B5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FD6" w:rsidRDefault="00E83FD6" w:rsidP="00A111B5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D6" w:rsidRDefault="00E83FD6" w:rsidP="00A111B5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D6" w:rsidRDefault="00E83FD6" w:rsidP="00A111B5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E83FD6" w:rsidTr="00A111B5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D6" w:rsidRPr="000E3CCA" w:rsidRDefault="00E83FD6" w:rsidP="00A111B5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А3-1</w:t>
            </w: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-1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D6" w:rsidRDefault="00E83FD6" w:rsidP="00A111B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89 370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D6" w:rsidRDefault="00E83FD6" w:rsidP="00A111B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178 739</w:t>
            </w:r>
          </w:p>
        </w:tc>
      </w:tr>
    </w:tbl>
    <w:p w:rsidR="00E83FD6" w:rsidRDefault="00E83FD6" w:rsidP="00E83FD6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83FD6" w:rsidRDefault="00E83FD6" w:rsidP="00E83FD6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 все перечисленные вакансии обязательно наличие следующих компетенций: ответственность, коммуникативность, внимательность, организованность, нетерпимость к коррупции. А также кандидат должен обладать необходимыми знаниями для исполнения своих функциональных обязанностей.</w:t>
      </w:r>
    </w:p>
    <w:p w:rsidR="00E83FD6" w:rsidRDefault="00E83FD6" w:rsidP="00E83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Основной деятельностью предприятия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E83FD6" w:rsidRDefault="00E83FD6" w:rsidP="00E83FD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Лица, изъявившие желание принять участие в конкурсе, должны иметь следующие документы:</w:t>
      </w:r>
    </w:p>
    <w:p w:rsidR="00E83FD6" w:rsidRDefault="00E83FD6" w:rsidP="00E83FD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z51"/>
      <w:r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E83FD6" w:rsidRDefault="00E83FD6" w:rsidP="00E83FD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2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E83FD6" w:rsidRDefault="00E83FD6" w:rsidP="00E83FD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3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E83FD6" w:rsidRDefault="00E83FD6" w:rsidP="00E83FD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4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E83FD6" w:rsidRDefault="00E83FD6" w:rsidP="00E83FD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5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4"/>
    <w:p w:rsidR="00E83FD6" w:rsidRDefault="00E83FD6" w:rsidP="00E83FD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E83FD6" w:rsidRDefault="00E83FD6" w:rsidP="00E83FD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 справку о наличии либо отсутствии сведений о совершении коррупционного преступления.</w:t>
      </w:r>
    </w:p>
    <w:p w:rsidR="00E83FD6" w:rsidRDefault="00E83FD6" w:rsidP="00E83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одного из указанных документов является основанием для возврата документов участнику конкурса. </w:t>
      </w:r>
    </w:p>
    <w:p w:rsidR="00E83FD6" w:rsidRDefault="00E83FD6" w:rsidP="00E83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Прием документов для лиц, претендующих на участие в конкурсе,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осуществляется в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17:00 часов 29 августа 2019 года (время и дата)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Астана, проспект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электронный адрес: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saj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тел.: 707202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9F4D7A" w:rsidRPr="00E83FD6" w:rsidRDefault="00E83FD6">
      <w:pPr>
        <w:rPr>
          <w:lang w:val="kk-KZ"/>
        </w:rPr>
      </w:pPr>
      <w:bookmarkStart w:id="5" w:name="_GoBack"/>
      <w:bookmarkEnd w:id="5"/>
    </w:p>
    <w:sectPr w:rsidR="009F4D7A" w:rsidRPr="00E83FD6" w:rsidSect="003D4C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6"/>
    <w:rsid w:val="003D4CD7"/>
    <w:rsid w:val="004468A0"/>
    <w:rsid w:val="00976B8A"/>
    <w:rsid w:val="009F4556"/>
    <w:rsid w:val="00E8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7A4D0-4EEA-4FF2-A106-DA65EF91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F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2019-08-15T05:54:00Z</dcterms:created>
  <dcterms:modified xsi:type="dcterms:W3CDTF">2019-08-15T05:54:00Z</dcterms:modified>
</cp:coreProperties>
</file>